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83" w:rsidRPr="00920AF4" w:rsidRDefault="00E91183" w:rsidP="00E16785">
      <w:pPr>
        <w:spacing w:line="240" w:lineRule="auto"/>
        <w:ind w:right="-659" w:firstLine="0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  <w:r w:rsidRPr="00E9118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  <w:t>Образец</w:t>
      </w:r>
      <w:r w:rsidRPr="00E9118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GB"/>
        </w:rPr>
        <w:t xml:space="preserve"> № </w:t>
      </w:r>
      <w:r w:rsidRPr="00E9118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1</w:t>
      </w:r>
      <w:r w:rsidR="00920AF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  <w:t>6</w:t>
      </w:r>
    </w:p>
    <w:p w:rsidR="00E91183" w:rsidRPr="00E91183" w:rsidRDefault="00E91183" w:rsidP="00E91183">
      <w:pPr>
        <w:keepNext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E91183" w:rsidRPr="00E91183" w:rsidRDefault="00E91183" w:rsidP="00E9118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E91183" w:rsidRPr="00E91183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>ИНФОРМАЦИЯ</w:t>
      </w:r>
    </w:p>
    <w:p w:rsidR="00920AF4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за </w:t>
      </w:r>
    </w:p>
    <w:p w:rsidR="00920AF4" w:rsidRPr="00DC7258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</w:pPr>
      <w:r w:rsidRPr="00DC725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 xml:space="preserve">оборота от </w:t>
      </w:r>
      <w:r w:rsidR="00920AF4" w:rsidRPr="00DC725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>услуги</w:t>
      </w:r>
      <w:r w:rsidRPr="00DC725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>, сходни с предмета на поръчката</w:t>
      </w:r>
      <w:r w:rsidR="00920AF4" w:rsidRPr="00DC7258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*</w:t>
      </w:r>
      <w:r w:rsidRPr="00DC725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 xml:space="preserve">, </w:t>
      </w:r>
    </w:p>
    <w:p w:rsidR="00E91183" w:rsidRPr="00DC7258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  <w:r w:rsidRPr="00DC725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 xml:space="preserve">изпълнени през последните </w:t>
      </w:r>
      <w:r w:rsidR="00E16785" w:rsidRPr="00DC725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3(три) финансово приключили</w:t>
      </w:r>
      <w:r w:rsidR="00E16785" w:rsidRPr="00DC725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 xml:space="preserve"> </w:t>
      </w:r>
      <w:r w:rsidRPr="00DC725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  <w:t xml:space="preserve">години </w:t>
      </w:r>
    </w:p>
    <w:p w:rsidR="00E91183" w:rsidRPr="00E91183" w:rsidRDefault="00E91183" w:rsidP="00E91183">
      <w:pPr>
        <w:keepNext/>
        <w:tabs>
          <w:tab w:val="left" w:pos="1800"/>
        </w:tabs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(справка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съгласно чл.</w:t>
      </w:r>
      <w:r w:rsid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50, </w:t>
      </w:r>
      <w:proofErr w:type="gramStart"/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ал</w:t>
      </w:r>
      <w:proofErr w:type="gramEnd"/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.</w:t>
      </w:r>
      <w:r w:rsid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1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,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т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.</w:t>
      </w:r>
      <w:r w:rsidR="00920AF4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3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от ЗОП) </w:t>
      </w:r>
      <w:r w:rsidRPr="00E9118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E91183" w:rsidRPr="004842D3" w:rsidRDefault="004842D3" w:rsidP="004842D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bg-BG"/>
        </w:rPr>
      </w:pPr>
      <w:r w:rsidRPr="004842D3">
        <w:rPr>
          <w:rFonts w:ascii="Times New Roman" w:eastAsia="Times New Roman" w:hAnsi="Times New Roman" w:cs="Times New Roman"/>
          <w:b/>
          <w:i/>
          <w:sz w:val="28"/>
          <w:szCs w:val="28"/>
          <w:lang w:val="bg-BG"/>
        </w:rPr>
        <w:t>на</w:t>
      </w:r>
    </w:p>
    <w:p w:rsidR="00E91183" w:rsidRPr="00E91183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_____________________________________________________________________________ </w:t>
      </w:r>
      <w:r w:rsidRP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(наименование на участника)</w:t>
      </w: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color w:val="FF0000"/>
          <w:sz w:val="16"/>
          <w:szCs w:val="16"/>
          <w:lang w:val="bg-BG"/>
        </w:rPr>
      </w:pP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color w:val="FF0000"/>
          <w:sz w:val="16"/>
          <w:szCs w:val="16"/>
          <w:lang w:val="bg-BG"/>
        </w:rPr>
      </w:pP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color w:val="FF0000"/>
          <w:sz w:val="16"/>
          <w:szCs w:val="16"/>
          <w:lang w:val="bg-BG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92"/>
        <w:gridCol w:w="1977"/>
        <w:gridCol w:w="1984"/>
        <w:gridCol w:w="1560"/>
      </w:tblGrid>
      <w:tr w:rsidR="00E91183" w:rsidRPr="00E91183" w:rsidTr="00E16785">
        <w:trPr>
          <w:trHeight w:val="49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183" w:rsidRPr="00044F00" w:rsidRDefault="00920AF4" w:rsidP="00920AF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</w:pPr>
            <w:r w:rsidRPr="00044F00">
              <w:rPr>
                <w:rFonts w:ascii="Times New Roman" w:eastAsia="Times New Roman" w:hAnsi="Times New Roman" w:cs="Times New Roman"/>
                <w:b/>
                <w:color w:val="000000"/>
                <w:lang w:val="bg-BG"/>
              </w:rPr>
              <w:t>Дейности по услуги,</w:t>
            </w:r>
            <w:r w:rsidRPr="00044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сходни с предмета на поръчката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183" w:rsidRDefault="00920AF4" w:rsidP="00920AF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Оборот </w:t>
            </w:r>
            <w:r w:rsidR="00E91183"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за </w:t>
            </w:r>
            <w:r w:rsidR="00E16785">
              <w:rPr>
                <w:rFonts w:ascii="Times New Roman" w:eastAsia="Times New Roman" w:hAnsi="Times New Roman" w:cs="Times New Roman"/>
                <w:b/>
                <w:lang w:val="bg-BG"/>
              </w:rPr>
              <w:t>2010</w:t>
            </w:r>
            <w:r w:rsidR="00E91183"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г.</w:t>
            </w:r>
          </w:p>
          <w:p w:rsidR="00044F00" w:rsidRPr="00E91183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00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Оборот 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за </w:t>
            </w:r>
            <w:r w:rsidR="00E16785">
              <w:rPr>
                <w:rFonts w:ascii="Times New Roman" w:eastAsia="Times New Roman" w:hAnsi="Times New Roman" w:cs="Times New Roman"/>
                <w:b/>
                <w:lang w:val="bg-BG"/>
              </w:rPr>
              <w:t>2011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г.</w:t>
            </w:r>
          </w:p>
          <w:p w:rsidR="00E91183" w:rsidRPr="00E91183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00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Оборот 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за </w:t>
            </w:r>
            <w:r w:rsidR="00E16785">
              <w:rPr>
                <w:rFonts w:ascii="Times New Roman" w:eastAsia="Times New Roman" w:hAnsi="Times New Roman" w:cs="Times New Roman"/>
                <w:b/>
                <w:lang w:val="bg-BG"/>
              </w:rPr>
              <w:t>2012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г.</w:t>
            </w:r>
          </w:p>
          <w:p w:rsidR="00E91183" w:rsidRPr="00E91183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183" w:rsidRDefault="00044F00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>Общо оборот за дейността</w:t>
            </w:r>
          </w:p>
          <w:p w:rsidR="00044F00" w:rsidRPr="00E91183" w:rsidRDefault="00044F00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91183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1183" w:rsidRPr="00E91183" w:rsidRDefault="00E91183" w:rsidP="00044F0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1183" w:rsidRPr="00E91183" w:rsidRDefault="00E91183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1183" w:rsidRPr="00E91183" w:rsidRDefault="00E91183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F00" w:rsidRDefault="0072408D" w:rsidP="00044F0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 </w:t>
            </w:r>
            <w:r w:rsidR="00044F00">
              <w:rPr>
                <w:rFonts w:ascii="Times New Roman" w:eastAsia="Times New Roman" w:hAnsi="Times New Roman" w:cs="Times New Roman"/>
                <w:b/>
                <w:lang w:val="bg-BG"/>
              </w:rPr>
              <w:t>Общо оборот</w:t>
            </w:r>
          </w:p>
          <w:p w:rsidR="00E91183" w:rsidRPr="00E91183" w:rsidRDefault="00044F00" w:rsidP="00044F0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183" w:rsidRPr="00E91183" w:rsidRDefault="00E91183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spacing w:line="240" w:lineRule="auto"/>
        <w:ind w:right="-659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91183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widowControl w:val="0"/>
        <w:autoSpaceDE w:val="0"/>
        <w:autoSpaceDN w:val="0"/>
        <w:adjustRightInd w:val="0"/>
        <w:spacing w:line="240" w:lineRule="auto"/>
        <w:ind w:right="-659" w:firstLine="0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color w:val="000000"/>
          <w:lang w:val="en-GB"/>
        </w:rPr>
      </w:pPr>
    </w:p>
    <w:p w:rsidR="00E91183" w:rsidRPr="00E91183" w:rsidRDefault="00E91183" w:rsidP="00044F00">
      <w:pPr>
        <w:spacing w:line="240" w:lineRule="auto"/>
        <w:ind w:right="-659" w:firstLine="0"/>
        <w:jc w:val="right"/>
        <w:rPr>
          <w:rFonts w:ascii="Times New Roman" w:eastAsia="Times New Roman" w:hAnsi="Times New Roman" w:cs="Times New Roman"/>
          <w:b/>
          <w:lang w:val="bg-BG"/>
        </w:rPr>
      </w:pPr>
      <w:r w:rsidRPr="00E91183">
        <w:rPr>
          <w:rFonts w:ascii="Times New Roman" w:eastAsia="Times New Roman" w:hAnsi="Times New Roman" w:cs="Times New Roman"/>
          <w:b/>
          <w:lang w:val="bg-BG"/>
        </w:rPr>
        <w:t>Дата:..............................20</w:t>
      </w:r>
      <w:r w:rsidR="00BA4996">
        <w:rPr>
          <w:rFonts w:ascii="Times New Roman" w:eastAsia="Times New Roman" w:hAnsi="Times New Roman" w:cs="Times New Roman"/>
          <w:b/>
          <w:lang w:val="bg-BG"/>
        </w:rPr>
        <w:t xml:space="preserve">13 </w:t>
      </w:r>
      <w:r w:rsidRPr="00E91183">
        <w:rPr>
          <w:rFonts w:ascii="Times New Roman" w:eastAsia="Times New Roman" w:hAnsi="Times New Roman" w:cs="Times New Roman"/>
          <w:b/>
          <w:lang w:val="bg-BG"/>
        </w:rPr>
        <w:t>год.</w:t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="00044F00">
        <w:rPr>
          <w:rFonts w:ascii="Times New Roman" w:eastAsia="Times New Roman" w:hAnsi="Times New Roman" w:cs="Times New Roman"/>
          <w:b/>
          <w:lang w:val="bg-BG"/>
        </w:rPr>
        <w:t xml:space="preserve">       </w:t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="00044F00">
        <w:rPr>
          <w:rFonts w:ascii="Times New Roman" w:eastAsia="Times New Roman" w:hAnsi="Times New Roman" w:cs="Times New Roman"/>
          <w:b/>
          <w:lang w:val="bg-BG"/>
        </w:rPr>
        <w:t>…………….</w:t>
      </w:r>
      <w:r w:rsidRPr="00E91183">
        <w:rPr>
          <w:rFonts w:ascii="Times New Roman" w:eastAsia="Times New Roman" w:hAnsi="Times New Roman" w:cs="Times New Roman"/>
          <w:b/>
          <w:lang w:val="bg-BG"/>
        </w:rPr>
        <w:t>............................................</w:t>
      </w:r>
    </w:p>
    <w:p w:rsidR="00E91183" w:rsidRPr="00E91183" w:rsidRDefault="00E91183" w:rsidP="004842D3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i/>
          <w:lang w:val="bg-BG"/>
        </w:rPr>
      </w:pP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i/>
          <w:lang w:val="bg-BG"/>
        </w:rPr>
        <w:tab/>
        <w:t xml:space="preserve">                 </w:t>
      </w:r>
      <w:r w:rsidR="004842D3">
        <w:rPr>
          <w:rFonts w:ascii="Times New Roman" w:eastAsia="Times New Roman" w:hAnsi="Times New Roman" w:cs="Times New Roman"/>
          <w:i/>
          <w:lang w:val="bg-BG"/>
        </w:rPr>
        <w:t xml:space="preserve">                    </w:t>
      </w:r>
      <w:r w:rsidR="00732785" w:rsidRP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</w:t>
      </w:r>
      <w:r w:rsidR="00732785">
        <w:rPr>
          <w:rFonts w:ascii="Times New Roman" w:eastAsia="Times New Roman" w:hAnsi="Times New Roman" w:cs="Times New Roman"/>
          <w:i/>
          <w:lang w:val="bg-BG"/>
        </w:rPr>
        <w:t>и</w:t>
      </w:r>
      <w:r w:rsidR="004842D3">
        <w:rPr>
          <w:rFonts w:ascii="Times New Roman" w:eastAsia="Times New Roman" w:hAnsi="Times New Roman" w:cs="Times New Roman"/>
          <w:i/>
          <w:lang w:val="bg-BG"/>
        </w:rPr>
        <w:t xml:space="preserve">ме, подпис, </w:t>
      </w:r>
      <w:r w:rsidRPr="00E91183">
        <w:rPr>
          <w:rFonts w:ascii="Times New Roman" w:eastAsia="Times New Roman" w:hAnsi="Times New Roman" w:cs="Times New Roman"/>
          <w:i/>
          <w:lang w:val="bg-BG"/>
        </w:rPr>
        <w:t xml:space="preserve"> печат</w:t>
      </w:r>
      <w:r w:rsidR="00732785" w:rsidRP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)</w:t>
      </w:r>
      <w:r w:rsidR="004842D3">
        <w:rPr>
          <w:rFonts w:ascii="Times New Roman" w:eastAsia="Times New Roman" w:hAnsi="Times New Roman" w:cs="Times New Roman"/>
          <w:i/>
          <w:lang w:val="bg-BG"/>
        </w:rPr>
        <w:t xml:space="preserve"> </w:t>
      </w: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i/>
          <w:lang w:val="bg-BG"/>
        </w:rPr>
      </w:pP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i/>
          <w:lang w:val="bg-BG"/>
        </w:rPr>
      </w:pP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i/>
          <w:lang w:val="bg-BG"/>
        </w:rPr>
      </w:pPr>
    </w:p>
    <w:p w:rsidR="00F24AFB" w:rsidRPr="00FB75D3" w:rsidRDefault="00DC7258" w:rsidP="00FB75D3">
      <w:pPr>
        <w:ind w:right="-659"/>
        <w:rPr>
          <w:rFonts w:ascii="Times New Roman" w:eastAsia="Times New Roman" w:hAnsi="Times New Roman" w:cs="Times New Roman"/>
          <w:i/>
          <w:lang w:val="bg-BG"/>
        </w:rPr>
      </w:pPr>
      <w:proofErr w:type="gramStart"/>
      <w:r w:rsidRPr="00DC7258">
        <w:rPr>
          <w:rFonts w:ascii="Times New Roman" w:eastAsia="Times New Roman" w:hAnsi="Times New Roman" w:cs="Times New Roman"/>
          <w:i/>
          <w:lang w:val="en-GB"/>
        </w:rPr>
        <w:t>*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Под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"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услуги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,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сходни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с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предмета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на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поръчката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"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следва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да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се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разбира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прединвестиционни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проучвания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или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инвестиционни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проекти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за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брегоукрепителни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и</w:t>
      </w:r>
      <w:r w:rsidR="00FB75D3">
        <w:rPr>
          <w:rFonts w:ascii="Times New Roman" w:eastAsia="Times New Roman" w:hAnsi="Times New Roman" w:cs="Times New Roman"/>
          <w:i/>
          <w:lang w:val="bg-BG"/>
        </w:rPr>
        <w:t>/или</w:t>
      </w:r>
      <w:bookmarkStart w:id="0" w:name="_GoBack"/>
      <w:bookmarkEnd w:id="0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брегозащитни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системи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и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съоръжения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за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ограничаване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на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абразионни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процеси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по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Черноморското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крайбрежие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,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геодезически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заснемания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и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промерни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работи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в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областта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на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 xml:space="preserve"> </w:t>
      </w:r>
      <w:proofErr w:type="spellStart"/>
      <w:r w:rsidRPr="00DC7258">
        <w:rPr>
          <w:rFonts w:ascii="Times New Roman" w:eastAsia="Times New Roman" w:hAnsi="Times New Roman" w:cs="Times New Roman"/>
          <w:i/>
          <w:lang w:val="en-GB"/>
        </w:rPr>
        <w:t>геозащитата</w:t>
      </w:r>
      <w:proofErr w:type="spellEnd"/>
      <w:r w:rsidRPr="00DC7258">
        <w:rPr>
          <w:rFonts w:ascii="Times New Roman" w:eastAsia="Times New Roman" w:hAnsi="Times New Roman" w:cs="Times New Roman"/>
          <w:i/>
          <w:lang w:val="en-GB"/>
        </w:rPr>
        <w:t>.</w:t>
      </w:r>
      <w:proofErr w:type="gramEnd"/>
    </w:p>
    <w:sectPr w:rsidR="00F24AFB" w:rsidRPr="00FB75D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C09"/>
    <w:rsid w:val="00035B80"/>
    <w:rsid w:val="00044F00"/>
    <w:rsid w:val="001A2B5C"/>
    <w:rsid w:val="004842D3"/>
    <w:rsid w:val="005D7F1F"/>
    <w:rsid w:val="0072408D"/>
    <w:rsid w:val="00732785"/>
    <w:rsid w:val="0075056C"/>
    <w:rsid w:val="00844C09"/>
    <w:rsid w:val="00900735"/>
    <w:rsid w:val="00920AF4"/>
    <w:rsid w:val="00BA4996"/>
    <w:rsid w:val="00DC7258"/>
    <w:rsid w:val="00E16785"/>
    <w:rsid w:val="00E91183"/>
    <w:rsid w:val="00FB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2013-07-17T07:21:00Z</dcterms:created>
  <dcterms:modified xsi:type="dcterms:W3CDTF">2013-09-17T08:57:00Z</dcterms:modified>
</cp:coreProperties>
</file>